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08C9" w14:textId="5E858909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dfassyaewg"/>
      <w:bookmarkEnd w:id="0"/>
      <w:r w:rsidRPr="00E147A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5ABBDEC2" w14:textId="77777777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«ГУДЕРМЕССКАЯ ГИМНАЗИЯ №3 ИМЕНИ ДАНЫ ДАДАГОВОЙ»</w:t>
      </w:r>
    </w:p>
    <w:p w14:paraId="745DAD36" w14:textId="77777777" w:rsidR="00357CA6" w:rsidRPr="00E147A5" w:rsidRDefault="00357CA6" w:rsidP="009954D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ГУДЕРМЕССКОГО МУНИЦИПАЛЬНОГО РАЙОНА</w:t>
      </w:r>
    </w:p>
    <w:p w14:paraId="48CAF0AB" w14:textId="77777777" w:rsidR="00357CA6" w:rsidRPr="00E147A5" w:rsidRDefault="00357CA6" w:rsidP="009954D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7FBA4C" w14:textId="371EF4A1" w:rsidR="00357CA6" w:rsidRPr="00E147A5" w:rsidRDefault="00A44842" w:rsidP="009954DC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</w:t>
      </w:r>
      <w:r w:rsidR="00AE02C0" w:rsidRPr="00E147A5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206AE950" w14:textId="77777777" w:rsidR="00786449" w:rsidRDefault="00786449" w:rsidP="0078644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dfask0tcmu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>заседания Методической кафедры учителей начальных классов</w:t>
      </w:r>
    </w:p>
    <w:p w14:paraId="0B0BC931" w14:textId="77777777" w:rsidR="00357CA6" w:rsidRPr="00E147A5" w:rsidRDefault="00357CA6" w:rsidP="00E44115">
      <w:pPr>
        <w:pStyle w:val="ab"/>
        <w:spacing w:before="0" w:beforeAutospacing="0" w:after="0" w:afterAutospacing="0"/>
        <w:jc w:val="both"/>
        <w:rPr>
          <w:sz w:val="24"/>
          <w:szCs w:val="24"/>
        </w:rPr>
      </w:pPr>
      <w:r w:rsidRPr="00E147A5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E147A5">
        <w:rPr>
          <w:sz w:val="24"/>
          <w:szCs w:val="24"/>
        </w:rPr>
        <w:t> </w:t>
      </w:r>
    </w:p>
    <w:p w14:paraId="5E32099B" w14:textId="2EB76DDD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E147A5">
        <w:rPr>
          <w:sz w:val="24"/>
          <w:szCs w:val="24"/>
        </w:rPr>
        <w:t>Д</w:t>
      </w:r>
      <w:r w:rsidR="00A44842" w:rsidRPr="00E147A5">
        <w:rPr>
          <w:sz w:val="24"/>
          <w:szCs w:val="24"/>
        </w:rPr>
        <w:t xml:space="preserve">ата проведения заседания: </w:t>
      </w:r>
      <w:r w:rsidR="001631CE" w:rsidRPr="00E147A5">
        <w:rPr>
          <w:sz w:val="24"/>
          <w:szCs w:val="24"/>
        </w:rPr>
        <w:t>2</w:t>
      </w:r>
      <w:r w:rsidR="00F255B0" w:rsidRPr="00E147A5">
        <w:rPr>
          <w:sz w:val="24"/>
          <w:szCs w:val="24"/>
        </w:rPr>
        <w:t>7</w:t>
      </w:r>
      <w:r w:rsidR="00A44842" w:rsidRPr="00E147A5">
        <w:rPr>
          <w:sz w:val="24"/>
          <w:szCs w:val="24"/>
        </w:rPr>
        <w:t xml:space="preserve"> </w:t>
      </w:r>
      <w:r w:rsidR="00651920" w:rsidRPr="00E147A5">
        <w:rPr>
          <w:sz w:val="24"/>
          <w:szCs w:val="24"/>
        </w:rPr>
        <w:t>октября</w:t>
      </w:r>
      <w:r w:rsidRPr="00E147A5">
        <w:rPr>
          <w:sz w:val="24"/>
          <w:szCs w:val="24"/>
        </w:rPr>
        <w:t xml:space="preserve"> </w:t>
      </w:r>
      <w:r w:rsidR="00630094">
        <w:rPr>
          <w:sz w:val="24"/>
          <w:szCs w:val="24"/>
        </w:rPr>
        <w:t>2023</w:t>
      </w:r>
      <w:r w:rsidRPr="00E147A5">
        <w:rPr>
          <w:i/>
          <w:iCs/>
          <w:sz w:val="24"/>
          <w:szCs w:val="24"/>
        </w:rPr>
        <w:t xml:space="preserve"> </w:t>
      </w:r>
      <w:r w:rsidRPr="00E147A5">
        <w:rPr>
          <w:sz w:val="24"/>
          <w:szCs w:val="24"/>
        </w:rPr>
        <w:t>года</w:t>
      </w:r>
      <w:r w:rsidRPr="00E147A5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6A0462E0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E147A5">
        <w:rPr>
          <w:sz w:val="24"/>
          <w:szCs w:val="24"/>
        </w:rPr>
        <w:t xml:space="preserve">Тема заседания: </w:t>
      </w:r>
      <w:r w:rsidR="009954DC" w:rsidRPr="00E147A5">
        <w:rPr>
          <w:sz w:val="24"/>
          <w:szCs w:val="24"/>
        </w:rPr>
        <w:t xml:space="preserve">итоги 1 четверти </w:t>
      </w:r>
      <w:r w:rsidR="00630094">
        <w:rPr>
          <w:sz w:val="24"/>
          <w:szCs w:val="24"/>
        </w:rPr>
        <w:t>2023</w:t>
      </w:r>
      <w:r w:rsidR="009954DC" w:rsidRPr="00E147A5">
        <w:rPr>
          <w:sz w:val="24"/>
          <w:szCs w:val="24"/>
        </w:rPr>
        <w:t>-</w:t>
      </w:r>
      <w:r w:rsidR="00630094">
        <w:rPr>
          <w:sz w:val="24"/>
          <w:szCs w:val="24"/>
        </w:rPr>
        <w:t>2024</w:t>
      </w:r>
      <w:r w:rsidR="009954DC" w:rsidRPr="00E147A5">
        <w:rPr>
          <w:sz w:val="24"/>
          <w:szCs w:val="24"/>
        </w:rPr>
        <w:t xml:space="preserve"> учебного года.</w:t>
      </w:r>
    </w:p>
    <w:p w14:paraId="7474C929" w14:textId="77777777" w:rsidR="00B30E5B" w:rsidRPr="00E147A5" w:rsidRDefault="00B30E5B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bookmarkStart w:id="9" w:name="dfas0gfdp7"/>
      <w:bookmarkEnd w:id="9"/>
    </w:p>
    <w:p w14:paraId="62DC22F0" w14:textId="353CB191" w:rsidR="00357CA6" w:rsidRPr="00E147A5" w:rsidRDefault="00357CA6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E147A5">
        <w:rPr>
          <w:sz w:val="24"/>
          <w:szCs w:val="24"/>
        </w:rPr>
        <w:t>ПРИСУТСТВОВАЛИ:</w:t>
      </w:r>
    </w:p>
    <w:p w14:paraId="69B9140C" w14:textId="78FAD4B3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</w:tabs>
        <w:spacing w:after="0" w:line="10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proofErr w:type="spellStart"/>
      <w:r w:rsidRPr="00E147A5">
        <w:rPr>
          <w:rFonts w:ascii="Times New Roman" w:hAnsi="Times New Roman"/>
          <w:sz w:val="24"/>
          <w:szCs w:val="24"/>
        </w:rPr>
        <w:t>Абусаидова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Э.В. </w:t>
      </w:r>
    </w:p>
    <w:p w14:paraId="3E08A374" w14:textId="6C5F7CFB" w:rsidR="00357CA6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Амиева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Д.Х.</w:t>
      </w:r>
    </w:p>
    <w:p w14:paraId="2909FDCA" w14:textId="3426A481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Асхабова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Р.Б</w:t>
      </w:r>
      <w:r w:rsidR="007F6E58">
        <w:rPr>
          <w:rFonts w:ascii="Times New Roman" w:hAnsi="Times New Roman"/>
          <w:sz w:val="24"/>
          <w:szCs w:val="24"/>
        </w:rPr>
        <w:t>.</w:t>
      </w:r>
    </w:p>
    <w:p w14:paraId="70CF910F" w14:textId="7EDEDAC7" w:rsidR="00F4285D" w:rsidRPr="00E147A5" w:rsidRDefault="00630094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Арсангериева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М</w:t>
      </w:r>
      <w:r w:rsidR="00F4285D" w:rsidRPr="00E147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Ю.</w:t>
      </w:r>
    </w:p>
    <w:p w14:paraId="391BE709" w14:textId="6359DE17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Брель Л.А.</w:t>
      </w:r>
    </w:p>
    <w:p w14:paraId="09AA1351" w14:textId="11F4A348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Вадалова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Р.М.</w:t>
      </w:r>
    </w:p>
    <w:p w14:paraId="7128CDCE" w14:textId="4C44489F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Дагалаева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Х.А.</w:t>
      </w:r>
    </w:p>
    <w:p w14:paraId="72A2C9E9" w14:textId="4981C852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Денисултанова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</w:t>
      </w:r>
      <w:r w:rsidR="007F6E58">
        <w:rPr>
          <w:rFonts w:ascii="Times New Roman" w:hAnsi="Times New Roman"/>
          <w:sz w:val="24"/>
          <w:szCs w:val="24"/>
        </w:rPr>
        <w:t xml:space="preserve"> </w:t>
      </w:r>
      <w:r w:rsidRPr="00E147A5">
        <w:rPr>
          <w:rFonts w:ascii="Times New Roman" w:hAnsi="Times New Roman"/>
          <w:sz w:val="24"/>
          <w:szCs w:val="24"/>
        </w:rPr>
        <w:t>Т-А.</w:t>
      </w:r>
    </w:p>
    <w:p w14:paraId="43C1F48A" w14:textId="208F8965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Джабаева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М.Х.</w:t>
      </w:r>
    </w:p>
    <w:p w14:paraId="3D96B491" w14:textId="70F82C34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Сайханова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Ж.З.</w:t>
      </w:r>
    </w:p>
    <w:p w14:paraId="7BC4C2D2" w14:textId="4041CDDD" w:rsidR="00ED707B" w:rsidRDefault="00ED707B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Осмаева З.З.</w:t>
      </w:r>
    </w:p>
    <w:p w14:paraId="37836AE8" w14:textId="2AAE5550" w:rsidR="00630094" w:rsidRPr="00E147A5" w:rsidRDefault="00630094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Рыжкова С.В.</w:t>
      </w:r>
    </w:p>
    <w:p w14:paraId="703DA054" w14:textId="18FC57AE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Тулаева Э.Д.</w:t>
      </w:r>
    </w:p>
    <w:p w14:paraId="23BC7B2A" w14:textId="1DAC7194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147A5">
        <w:rPr>
          <w:rFonts w:ascii="Times New Roman" w:hAnsi="Times New Roman"/>
          <w:sz w:val="24"/>
          <w:szCs w:val="24"/>
        </w:rPr>
        <w:t>Филиппова Т.Е.</w:t>
      </w:r>
    </w:p>
    <w:p w14:paraId="175B957E" w14:textId="1435374E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Шамилова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А.М.</w:t>
      </w:r>
    </w:p>
    <w:p w14:paraId="5897755D" w14:textId="0EAEEDAB" w:rsidR="00F4285D" w:rsidRPr="00E147A5" w:rsidRDefault="00F4285D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Шемилова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М.С.</w:t>
      </w:r>
    </w:p>
    <w:p w14:paraId="67E06ACC" w14:textId="12EEDB5E" w:rsidR="00ED707B" w:rsidRPr="00E147A5" w:rsidRDefault="00ED707B" w:rsidP="00E44115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100" w:lineRule="atLeast"/>
        <w:ind w:right="-386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147A5">
        <w:rPr>
          <w:rFonts w:ascii="Times New Roman" w:hAnsi="Times New Roman"/>
          <w:sz w:val="24"/>
          <w:szCs w:val="24"/>
        </w:rPr>
        <w:t>Элимбаева</w:t>
      </w:r>
      <w:proofErr w:type="spellEnd"/>
      <w:r w:rsidRPr="00E147A5">
        <w:rPr>
          <w:rFonts w:ascii="Times New Roman" w:hAnsi="Times New Roman"/>
          <w:sz w:val="24"/>
          <w:szCs w:val="24"/>
        </w:rPr>
        <w:t xml:space="preserve"> Х.</w:t>
      </w:r>
      <w:r w:rsidR="007F6E58">
        <w:rPr>
          <w:rFonts w:ascii="Times New Roman" w:hAnsi="Times New Roman"/>
          <w:sz w:val="24"/>
          <w:szCs w:val="24"/>
        </w:rPr>
        <w:t xml:space="preserve"> </w:t>
      </w:r>
      <w:r w:rsidRPr="00E147A5">
        <w:rPr>
          <w:rFonts w:ascii="Times New Roman" w:hAnsi="Times New Roman"/>
          <w:sz w:val="24"/>
          <w:szCs w:val="24"/>
        </w:rPr>
        <w:t>Х-Б.</w:t>
      </w:r>
    </w:p>
    <w:p w14:paraId="511A02FB" w14:textId="77777777" w:rsidR="00B30E5B" w:rsidRPr="00E147A5" w:rsidRDefault="00B30E5B" w:rsidP="00E44115">
      <w:pPr>
        <w:pStyle w:val="ab"/>
        <w:spacing w:before="0" w:beforeAutospacing="0" w:after="0" w:afterAutospacing="0"/>
        <w:ind w:right="-386"/>
        <w:jc w:val="both"/>
        <w:rPr>
          <w:sz w:val="24"/>
          <w:szCs w:val="24"/>
        </w:rPr>
      </w:pPr>
    </w:p>
    <w:p w14:paraId="0C676F4C" w14:textId="34BFA6D6" w:rsidR="00871E18" w:rsidRPr="00E147A5" w:rsidRDefault="00A401E2" w:rsidP="00E44115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ПОВЕСТКА ДНЯ:</w:t>
      </w:r>
      <w:r w:rsidR="00871E18" w:rsidRPr="00E147A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1502C8E3" w14:textId="42DE3227" w:rsidR="00651920" w:rsidRPr="00E147A5" w:rsidRDefault="00AE02C0" w:rsidP="00E44115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Итоги работы МК</w:t>
      </w:r>
      <w:r w:rsidR="00651920" w:rsidRPr="00E147A5">
        <w:rPr>
          <w:rFonts w:ascii="Times New Roman" w:hAnsi="Times New Roman" w:cs="Times New Roman"/>
          <w:sz w:val="24"/>
          <w:szCs w:val="24"/>
        </w:rPr>
        <w:t xml:space="preserve"> за 1-ю четверть. </w:t>
      </w:r>
    </w:p>
    <w:p w14:paraId="26E15AFF" w14:textId="77777777" w:rsidR="00651920" w:rsidRPr="00E147A5" w:rsidRDefault="00651920" w:rsidP="00E44115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Итоги участия педагогов в мероприятиях по повышению профессионального мастерства. </w:t>
      </w:r>
    </w:p>
    <w:p w14:paraId="690DE7E8" w14:textId="2DDC3FC0" w:rsidR="00651920" w:rsidRPr="00E147A5" w:rsidRDefault="00651920" w:rsidP="00E44115">
      <w:pPr>
        <w:pStyle w:val="ab"/>
        <w:numPr>
          <w:ilvl w:val="0"/>
          <w:numId w:val="43"/>
        </w:numPr>
        <w:spacing w:before="0" w:beforeAutospacing="0" w:after="0" w:afterAutospacing="0"/>
        <w:ind w:right="-386"/>
        <w:jc w:val="both"/>
        <w:rPr>
          <w:sz w:val="24"/>
          <w:szCs w:val="24"/>
        </w:rPr>
      </w:pPr>
      <w:r w:rsidRPr="00E147A5">
        <w:rPr>
          <w:sz w:val="24"/>
          <w:szCs w:val="24"/>
        </w:rPr>
        <w:t>О результатах организации и подготовке к школьному этапу Всероссийской олимпиады школьников «Олимпиада – 2023» обучающихся 4-11- классов.</w:t>
      </w:r>
    </w:p>
    <w:p w14:paraId="432D0F05" w14:textId="77777777" w:rsidR="00F255B0" w:rsidRPr="00E147A5" w:rsidRDefault="00F255B0" w:rsidP="00E441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007946" w14:textId="6E54B83E" w:rsidR="00A401E2" w:rsidRPr="00E147A5" w:rsidRDefault="00C54BC5" w:rsidP="00E44115">
      <w:pPr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>ХОД ЗАСЕДАНИЯ.</w:t>
      </w:r>
    </w:p>
    <w:p w14:paraId="3ADE0A5C" w14:textId="70625600" w:rsidR="0053104C" w:rsidRPr="00E147A5" w:rsidRDefault="00A401E2" w:rsidP="00E4411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  <w:shd w:val="clear" w:color="auto" w:fill="FFFFFF"/>
        </w:rPr>
      </w:pPr>
      <w:r w:rsidRPr="00E147A5">
        <w:rPr>
          <w:sz w:val="24"/>
          <w:szCs w:val="24"/>
        </w:rPr>
        <w:t xml:space="preserve">ПО ПЕРВОМУ </w:t>
      </w:r>
      <w:r w:rsidR="0053104C" w:rsidRPr="00E147A5">
        <w:rPr>
          <w:sz w:val="24"/>
          <w:szCs w:val="24"/>
        </w:rPr>
        <w:t xml:space="preserve">ВОПРОСУ </w:t>
      </w:r>
      <w:r w:rsidR="0053104C" w:rsidRPr="00E147A5">
        <w:rPr>
          <w:bCs/>
          <w:color w:val="000000"/>
          <w:sz w:val="24"/>
          <w:szCs w:val="24"/>
          <w:shd w:val="clear" w:color="auto" w:fill="FFFFFF"/>
        </w:rPr>
        <w:t>выступила</w:t>
      </w:r>
      <w:r w:rsidR="0053104C" w:rsidRPr="00E147A5">
        <w:rPr>
          <w:b/>
          <w:bCs/>
          <w:color w:val="000000"/>
          <w:sz w:val="24"/>
          <w:szCs w:val="24"/>
          <w:shd w:val="clear" w:color="auto" w:fill="FFFFFF"/>
        </w:rPr>
        <w:t> </w:t>
      </w:r>
      <w:proofErr w:type="spellStart"/>
      <w:r w:rsidR="0053104C" w:rsidRPr="00E147A5">
        <w:rPr>
          <w:color w:val="000000"/>
          <w:sz w:val="24"/>
          <w:szCs w:val="24"/>
          <w:shd w:val="clear" w:color="auto" w:fill="FFFFFF"/>
        </w:rPr>
        <w:t>Денисултанова</w:t>
      </w:r>
      <w:proofErr w:type="spellEnd"/>
      <w:r w:rsidR="0053104C" w:rsidRPr="00E147A5">
        <w:rPr>
          <w:color w:val="000000"/>
          <w:sz w:val="24"/>
          <w:szCs w:val="24"/>
          <w:shd w:val="clear" w:color="auto" w:fill="FFFFFF"/>
        </w:rPr>
        <w:t xml:space="preserve"> Х.</w:t>
      </w:r>
      <w:r w:rsidR="007F6E58">
        <w:rPr>
          <w:color w:val="000000"/>
          <w:sz w:val="24"/>
          <w:szCs w:val="24"/>
          <w:shd w:val="clear" w:color="auto" w:fill="FFFFFF"/>
        </w:rPr>
        <w:t xml:space="preserve"> </w:t>
      </w:r>
      <w:r w:rsidR="0053104C" w:rsidRPr="00E147A5">
        <w:rPr>
          <w:color w:val="000000"/>
          <w:sz w:val="24"/>
          <w:szCs w:val="24"/>
          <w:shd w:val="clear" w:color="auto" w:fill="FFFFFF"/>
        </w:rPr>
        <w:t>Т-А., зам. директора по УР, познакомила с итогами 1 четверти, наметила план работы со слабоуспевающими учащимися.</w:t>
      </w:r>
      <w:r w:rsidR="00805471" w:rsidRPr="00E147A5">
        <w:rPr>
          <w:color w:val="000000"/>
          <w:sz w:val="24"/>
          <w:szCs w:val="24"/>
          <w:shd w:val="clear" w:color="auto" w:fill="FFFFFF"/>
        </w:rPr>
        <w:t xml:space="preserve"> Также </w:t>
      </w:r>
      <w:r w:rsidR="00805471" w:rsidRPr="00E147A5">
        <w:rPr>
          <w:color w:val="000000" w:themeColor="text1"/>
          <w:sz w:val="24"/>
          <w:szCs w:val="24"/>
        </w:rPr>
        <w:t>слушали учителей начальных классов, которые ознакомили присутствующих с результатами 1 четверти.</w:t>
      </w:r>
    </w:p>
    <w:p w14:paraId="4D991313" w14:textId="1A0131BE" w:rsidR="006D39CB" w:rsidRPr="00E147A5" w:rsidRDefault="006D39CB" w:rsidP="00E44115">
      <w:pPr>
        <w:pStyle w:val="ab"/>
        <w:shd w:val="clear" w:color="auto" w:fill="FFFFFF"/>
        <w:spacing w:before="0" w:beforeAutospacing="0" w:after="0" w:afterAutospacing="0"/>
        <w:jc w:val="both"/>
        <w:rPr>
          <w:rFonts w:eastAsia="Calibri"/>
          <w:sz w:val="24"/>
          <w:szCs w:val="24"/>
        </w:rPr>
      </w:pPr>
      <w:r w:rsidRPr="00E147A5">
        <w:rPr>
          <w:sz w:val="24"/>
          <w:szCs w:val="24"/>
        </w:rPr>
        <w:t>ПОСТАНОВИЛИ:</w:t>
      </w:r>
    </w:p>
    <w:p w14:paraId="1B68505D" w14:textId="3C7ACB32" w:rsidR="00AD6183" w:rsidRPr="00E147A5" w:rsidRDefault="00E459F0" w:rsidP="00E4411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1 четверти   признать удовлетворительными. </w:t>
      </w:r>
      <w:r w:rsidR="00805471"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к сведению информацию по итогам 1 четверти в</w:t>
      </w: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5471"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1-4 классах, учителям 2-х классов продумать пути повышения качества знаний по русскому языку и математике.</w:t>
      </w:r>
    </w:p>
    <w:p w14:paraId="0D236E8C" w14:textId="77777777" w:rsidR="00805471" w:rsidRPr="00E147A5" w:rsidRDefault="00805471" w:rsidP="00E4411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D8D6D2" w14:textId="77777777" w:rsidR="00805471" w:rsidRPr="00E147A5" w:rsidRDefault="00805471" w:rsidP="00E4411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9CF56C" w14:textId="3A33D4C3" w:rsidR="006D39CB" w:rsidRPr="00E147A5" w:rsidRDefault="006D39CB" w:rsidP="00E4411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lastRenderedPageBreak/>
        <w:t xml:space="preserve">Голосовали: «за» - </w:t>
      </w:r>
      <w:r w:rsidR="00630094">
        <w:rPr>
          <w:rFonts w:ascii="Times New Roman" w:hAnsi="Times New Roman" w:cs="Times New Roman"/>
          <w:sz w:val="24"/>
          <w:szCs w:val="24"/>
        </w:rPr>
        <w:t>17</w:t>
      </w:r>
      <w:r w:rsidRPr="00E147A5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23800B6D" w14:textId="77777777" w:rsidR="006D39CB" w:rsidRPr="00E147A5" w:rsidRDefault="006D39CB" w:rsidP="00E4411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541CE77F" w14:textId="220276E3" w:rsidR="00F740FB" w:rsidRPr="00E147A5" w:rsidRDefault="006D39CB" w:rsidP="00E4411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7C89E483" w14:textId="524382AF" w:rsidR="002A3E25" w:rsidRPr="00E147A5" w:rsidRDefault="00F740FB" w:rsidP="00E44115">
      <w:pPr>
        <w:pStyle w:val="ab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 w:rsidRPr="00E147A5">
        <w:rPr>
          <w:sz w:val="24"/>
          <w:szCs w:val="24"/>
        </w:rPr>
        <w:t xml:space="preserve">ПО ВТОРОМУ ВОПРОСУ выступила </w:t>
      </w:r>
      <w:r w:rsidR="002A3E25" w:rsidRPr="00E147A5">
        <w:rPr>
          <w:sz w:val="24"/>
          <w:szCs w:val="24"/>
        </w:rPr>
        <w:t xml:space="preserve">руководитель кафедры </w:t>
      </w:r>
      <w:proofErr w:type="spellStart"/>
      <w:r w:rsidR="002A3E25" w:rsidRPr="00E147A5">
        <w:rPr>
          <w:sz w:val="24"/>
          <w:szCs w:val="24"/>
        </w:rPr>
        <w:t>Муслаева</w:t>
      </w:r>
      <w:proofErr w:type="spellEnd"/>
      <w:r w:rsidR="002A3E25" w:rsidRPr="00E147A5">
        <w:rPr>
          <w:sz w:val="24"/>
          <w:szCs w:val="24"/>
        </w:rPr>
        <w:t xml:space="preserve"> Х.В</w:t>
      </w:r>
      <w:r w:rsidR="006D39CB" w:rsidRPr="00E147A5">
        <w:rPr>
          <w:sz w:val="24"/>
          <w:szCs w:val="24"/>
        </w:rPr>
        <w:t>.</w:t>
      </w:r>
      <w:r w:rsidRPr="00E147A5">
        <w:rPr>
          <w:sz w:val="24"/>
          <w:szCs w:val="24"/>
        </w:rPr>
        <w:t xml:space="preserve">, которая </w:t>
      </w:r>
      <w:r w:rsidR="00C94A97" w:rsidRPr="00E147A5">
        <w:rPr>
          <w:sz w:val="24"/>
          <w:szCs w:val="24"/>
        </w:rPr>
        <w:t>рассказала о с</w:t>
      </w:r>
      <w:r w:rsidR="006D39CB" w:rsidRPr="00E147A5">
        <w:rPr>
          <w:sz w:val="24"/>
          <w:szCs w:val="24"/>
        </w:rPr>
        <w:t>оздани</w:t>
      </w:r>
      <w:r w:rsidR="00C94A97" w:rsidRPr="00E147A5">
        <w:rPr>
          <w:sz w:val="24"/>
          <w:szCs w:val="24"/>
        </w:rPr>
        <w:t>и</w:t>
      </w:r>
      <w:r w:rsidR="006D39CB" w:rsidRPr="00E147A5">
        <w:rPr>
          <w:sz w:val="24"/>
          <w:szCs w:val="24"/>
        </w:rPr>
        <w:t xml:space="preserve"> условий для повышения профессионального мастерства учителей начальных классов, развитие их творческого потенциала с целью совершенствования качества преподавания и воспитания л</w:t>
      </w:r>
      <w:r w:rsidR="00C94A97" w:rsidRPr="00E147A5">
        <w:rPr>
          <w:sz w:val="24"/>
          <w:szCs w:val="24"/>
        </w:rPr>
        <w:t xml:space="preserve">ичности, подготовленной к жизни </w:t>
      </w:r>
      <w:r w:rsidR="00C94A97" w:rsidRPr="00E147A5">
        <w:rPr>
          <w:color w:val="000000" w:themeColor="text1"/>
          <w:sz w:val="24"/>
          <w:szCs w:val="24"/>
        </w:rPr>
        <w:t xml:space="preserve">в свете введения обновлённых ФГОС НОО. </w:t>
      </w:r>
    </w:p>
    <w:p w14:paraId="5BC878EA" w14:textId="60CB9116" w:rsidR="002A3E25" w:rsidRPr="00E147A5" w:rsidRDefault="002A3E25" w:rsidP="00E44115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E147A5">
        <w:rPr>
          <w:bCs/>
          <w:color w:val="000000"/>
          <w:sz w:val="24"/>
          <w:szCs w:val="24"/>
        </w:rPr>
        <w:t>Эта деятельность предполагает:</w:t>
      </w:r>
    </w:p>
    <w:p w14:paraId="34D39A9A" w14:textId="77777777" w:rsidR="002A3E25" w:rsidRPr="00E147A5" w:rsidRDefault="002A3E25" w:rsidP="00E44115">
      <w:pPr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постоянное ознакомление с современными научными исследованиями ученых в области преподавания различных дисциплин журналами, научно-методической литературой;</w:t>
      </w:r>
    </w:p>
    <w:p w14:paraId="34DEC782" w14:textId="77777777" w:rsidR="002A3E25" w:rsidRPr="00E147A5" w:rsidRDefault="002A3E25" w:rsidP="00E44115">
      <w:pPr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прогрессивного опыта коллег по организации различных форм уроков;</w:t>
      </w:r>
    </w:p>
    <w:p w14:paraId="61989D97" w14:textId="77777777" w:rsidR="002A3E25" w:rsidRPr="00E147A5" w:rsidRDefault="002A3E25" w:rsidP="00E4411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новыми программами и концепциями обучения, их оценка;</w:t>
      </w:r>
    </w:p>
    <w:p w14:paraId="36E2A21E" w14:textId="77777777" w:rsidR="002A3E25" w:rsidRPr="00E147A5" w:rsidRDefault="002A3E25" w:rsidP="00E4411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нормативных документов руководящих органов;</w:t>
      </w:r>
    </w:p>
    <w:p w14:paraId="2F7220D5" w14:textId="77777777" w:rsidR="002A3E25" w:rsidRPr="00E147A5" w:rsidRDefault="002A3E25" w:rsidP="00E4411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психолого-педагогической литературы по вопросам обучения и воспитания учащихся;</w:t>
      </w:r>
    </w:p>
    <w:p w14:paraId="48624D3E" w14:textId="77777777" w:rsidR="002A3E25" w:rsidRPr="00E147A5" w:rsidRDefault="002A3E25" w:rsidP="00E4411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актуального опыта работы коллег в школе, районе, регионе, стране;</w:t>
      </w:r>
    </w:p>
    <w:p w14:paraId="7E3A1065" w14:textId="77777777" w:rsidR="002A3E25" w:rsidRPr="00E147A5" w:rsidRDefault="002A3E25" w:rsidP="00E44115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 внедрение компьютерных технологий.</w:t>
      </w:r>
    </w:p>
    <w:p w14:paraId="09306315" w14:textId="14905C8E" w:rsidR="00A44842" w:rsidRPr="00E147A5" w:rsidRDefault="00414E78" w:rsidP="00E441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hAnsi="Times New Roman" w:cs="Times New Roman"/>
          <w:sz w:val="24"/>
          <w:szCs w:val="24"/>
        </w:rPr>
        <w:t>Повышения профессионального мастерства учителей начальных классов</w:t>
      </w: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3E25"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направлено на расширение и углубление профессионально-методических знаний и умений, совершенствование уровня предметной подготовки.</w:t>
      </w:r>
    </w:p>
    <w:p w14:paraId="6B1BB5D0" w14:textId="77777777" w:rsidR="00C94A97" w:rsidRPr="00E147A5" w:rsidRDefault="00C94A97" w:rsidP="00E44115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7A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4F3A22BC" w14:textId="7AB19BB7" w:rsidR="00490953" w:rsidRPr="00E147A5" w:rsidRDefault="00490953" w:rsidP="00E44115">
      <w:pPr>
        <w:pStyle w:val="ab"/>
        <w:numPr>
          <w:ilvl w:val="1"/>
          <w:numId w:val="4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4"/>
          <w:szCs w:val="24"/>
        </w:rPr>
      </w:pPr>
      <w:r w:rsidRPr="00E147A5">
        <w:rPr>
          <w:color w:val="000000"/>
          <w:sz w:val="24"/>
          <w:szCs w:val="24"/>
        </w:rPr>
        <w:t>С целью повышения профессионального мастерства учителей школы считать постоянной работу по самообразованию с обязательным обсуждением ее результатов на педсоветах, школьных МО, совещаниях при директоре.</w:t>
      </w:r>
    </w:p>
    <w:p w14:paraId="0453678F" w14:textId="171C36FE" w:rsidR="00490953" w:rsidRPr="00E147A5" w:rsidRDefault="00490953" w:rsidP="00E44115">
      <w:pPr>
        <w:pStyle w:val="a3"/>
        <w:numPr>
          <w:ilvl w:val="1"/>
          <w:numId w:val="4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проводить методические недели с целью определения уровня владения педагогами принципами самоанализа и самодиагностики преподавательской деятельности, методами и приемами самообразования.</w:t>
      </w:r>
    </w:p>
    <w:p w14:paraId="31523A44" w14:textId="77777777" w:rsidR="00490953" w:rsidRPr="00E147A5" w:rsidRDefault="00490953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94E89" w14:textId="406CB50D" w:rsidR="00C94A97" w:rsidRPr="00E147A5" w:rsidRDefault="00C94A97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Голосовали: «за» - </w:t>
      </w:r>
      <w:r w:rsidR="00630094">
        <w:rPr>
          <w:rFonts w:ascii="Times New Roman" w:hAnsi="Times New Roman" w:cs="Times New Roman"/>
          <w:sz w:val="24"/>
          <w:szCs w:val="24"/>
        </w:rPr>
        <w:t>17</w:t>
      </w:r>
      <w:r w:rsidRPr="00E147A5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4576B4FC" w14:textId="77777777" w:rsidR="00C94A97" w:rsidRPr="00E147A5" w:rsidRDefault="00C94A97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E6B66DB" w14:textId="2E03248E" w:rsidR="00C94A97" w:rsidRPr="00E147A5" w:rsidRDefault="00C94A97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  <w:r w:rsidR="00F72275"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20FE" w:rsidRPr="00E147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</w:p>
    <w:p w14:paraId="411073A2" w14:textId="5EFAB4D3" w:rsidR="003B3A67" w:rsidRPr="00E147A5" w:rsidRDefault="00C94A97" w:rsidP="00E44115">
      <w:pPr>
        <w:shd w:val="clear" w:color="auto" w:fill="FFFFFF"/>
        <w:spacing w:before="100" w:beforeAutospacing="1" w:after="0" w:line="240" w:lineRule="auto"/>
        <w:jc w:val="both"/>
        <w:rPr>
          <w:sz w:val="24"/>
          <w:szCs w:val="24"/>
        </w:rPr>
      </w:pPr>
      <w:r w:rsidRPr="00E147A5">
        <w:rPr>
          <w:rFonts w:ascii="Times New Roman" w:eastAsia="Calibri" w:hAnsi="Times New Roman" w:cs="Times New Roman"/>
          <w:sz w:val="24"/>
          <w:szCs w:val="24"/>
        </w:rPr>
        <w:t xml:space="preserve">ПО ТРЕТЬЕМУ ВОПРОСУ СЛУШАЛИ </w:t>
      </w:r>
      <w:r w:rsidR="003B3A67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руководителя МК начальных классов </w:t>
      </w:r>
      <w:r w:rsid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proofErr w:type="spellStart"/>
      <w:r w:rsidR="003B3A67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Муслаеву</w:t>
      </w:r>
      <w:proofErr w:type="spellEnd"/>
      <w:r w:rsidR="003B3A67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Х.В., которая проинформировала присутствующих </w:t>
      </w:r>
      <w:hyperlink r:id="rId8" w:history="1">
        <w:r w:rsidR="003B3A67" w:rsidRPr="00E147A5">
          <w:rPr>
            <w:rFonts w:ascii="Times New Roman" w:eastAsia="Times New Roman" w:hAnsi="Times New Roman" w:cs="Times New Roman"/>
            <w:bCs/>
            <w:sz w:val="24"/>
            <w:szCs w:val="24"/>
            <w:shd w:val="clear" w:color="auto" w:fill="FFFFFF"/>
            <w:lang w:eastAsia="ru-RU"/>
          </w:rPr>
          <w:t xml:space="preserve">о </w:t>
        </w:r>
        <w:proofErr w:type="gramStart"/>
        <w:r w:rsidR="003B3A67" w:rsidRPr="00E147A5">
          <w:rPr>
            <w:rFonts w:ascii="Times New Roman" w:eastAsia="Times New Roman" w:hAnsi="Times New Roman" w:cs="Times New Roman"/>
            <w:bCs/>
            <w:sz w:val="24"/>
            <w:szCs w:val="24"/>
            <w:shd w:val="clear" w:color="auto" w:fill="FFFFFF"/>
            <w:lang w:eastAsia="ru-RU"/>
          </w:rPr>
          <w:t>результатах  школьного</w:t>
        </w:r>
        <w:proofErr w:type="gramEnd"/>
        <w:r w:rsidR="003B3A67" w:rsidRPr="00E147A5">
          <w:rPr>
            <w:rFonts w:ascii="Times New Roman" w:eastAsia="Times New Roman" w:hAnsi="Times New Roman" w:cs="Times New Roman"/>
            <w:bCs/>
            <w:sz w:val="24"/>
            <w:szCs w:val="24"/>
            <w:shd w:val="clear" w:color="auto" w:fill="FFFFFF"/>
            <w:lang w:eastAsia="ru-RU"/>
          </w:rPr>
          <w:t xml:space="preserve"> этапа Всероссийской олимпиады</w:t>
        </w:r>
      </w:hyperlink>
      <w:r w:rsidR="003B3A67" w:rsidRPr="00E147A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2D07BFE" w14:textId="0E3BBF64" w:rsidR="003B3A67" w:rsidRPr="00E147A5" w:rsidRDefault="003B3A67" w:rsidP="00E441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Анализ выполнения олимпиадных заданий показывает, что уровень ученических работ удовлетворительный. Наблюдается несоответствие между заявленными и реальными участниками. Несмотря на объективные причины отсутствия участников олимпиады, педагогам-предметникам рекомендовано активизировать работу по выявлению талантли</w:t>
      </w:r>
      <w:r w:rsidR="00CA0857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вых детей</w:t>
      </w: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необходимо мотивировать учащихся на изучение дополнительной литературы, целенаправленно работать в течение всего года</w:t>
      </w:r>
      <w:r w:rsidR="00CA0857" w:rsidRPr="00E147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133179F2" w14:textId="7536B9B5" w:rsidR="003B3A67" w:rsidRPr="00E147A5" w:rsidRDefault="003B3A67" w:rsidP="00E441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основным проблемам, выявленным при подготовке школьников к олимпиадам, можно отнести следующие:</w:t>
      </w:r>
    </w:p>
    <w:p w14:paraId="6C1FF502" w14:textId="77777777" w:rsidR="003B3A67" w:rsidRPr="00E147A5" w:rsidRDefault="003B3A67" w:rsidP="00E441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-сложный теоретический материал, требующий более глубоких знаний;</w:t>
      </w:r>
    </w:p>
    <w:p w14:paraId="21073222" w14:textId="77777777" w:rsidR="003B3A67" w:rsidRPr="00E147A5" w:rsidRDefault="003B3A67" w:rsidP="00E441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учет возрастных и психологических особенностей учащихся при подготовке к проведению олимпиады (одни и те же дети участвуют в олимпиадах по нескольким предметам);</w:t>
      </w:r>
    </w:p>
    <w:p w14:paraId="12B70587" w14:textId="5C90014C" w:rsidR="00AD6183" w:rsidRPr="00E147A5" w:rsidRDefault="003B3A67" w:rsidP="00E441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скорость мыслительных процессов у детей не одинакова (одни могут сконцентрироваться и быстро соображать в экстремальных условиях лимита времени, другие ориентированы на процесс длительного обдумывания и стрессовая ситуация, вызванная ограничением </w:t>
      </w:r>
      <w:r w:rsidR="007F6E58"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r w:rsidR="007F6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емени,</w:t>
      </w:r>
      <w:r w:rsidR="006B07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ввести их в ступор).</w:t>
      </w:r>
    </w:p>
    <w:p w14:paraId="7304AD40" w14:textId="77777777" w:rsidR="008E4CEB" w:rsidRPr="00E147A5" w:rsidRDefault="008E4CEB" w:rsidP="00E44115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A3CF25" w14:textId="0FFF59CE" w:rsidR="00AD6183" w:rsidRPr="00E147A5" w:rsidRDefault="00CB6568" w:rsidP="00E44115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7A5">
        <w:rPr>
          <w:rFonts w:ascii="Times New Roman" w:eastAsia="Calibri" w:hAnsi="Times New Roman" w:cs="Times New Roman"/>
          <w:sz w:val="24"/>
          <w:szCs w:val="24"/>
        </w:rPr>
        <w:t>ПОСТАНОВИЛИ:</w:t>
      </w:r>
    </w:p>
    <w:p w14:paraId="3F5B739E" w14:textId="77777777" w:rsidR="008E4CEB" w:rsidRPr="00E147A5" w:rsidRDefault="008E4CEB" w:rsidP="00E44115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Обратить внимание учителей-предметников на результаты школьных олимпиад.</w:t>
      </w:r>
    </w:p>
    <w:p w14:paraId="713381AF" w14:textId="026B95DA" w:rsidR="008E4CEB" w:rsidRPr="00E147A5" w:rsidRDefault="008E4CEB" w:rsidP="00E44115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Руководителям школьных МК проанализировать результаты олимпиад на МК, сделать выводы о состоянии работы с одаренными детьми, выработать рекомендации по повышению качества данной работы и разработать конкретные рекомендации по подготовке учащихся к муниципальным предметным олимпиадам.</w:t>
      </w:r>
    </w:p>
    <w:p w14:paraId="1242FEB2" w14:textId="77777777" w:rsidR="004C7F9B" w:rsidRPr="00E147A5" w:rsidRDefault="008E4CEB" w:rsidP="00E44115">
      <w:pPr>
        <w:pStyle w:val="a3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 уделить внимание победителям школьных олимпиад - повысить их олимпиадный уровень – для достойного участия в муниципальном этапе олимпиад.</w:t>
      </w:r>
    </w:p>
    <w:p w14:paraId="20C09AC1" w14:textId="77777777" w:rsidR="004C7F9B" w:rsidRPr="00E147A5" w:rsidRDefault="008E4CEB" w:rsidP="00E44115">
      <w:pPr>
        <w:pStyle w:val="a3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проводить беседы с родителями о значимости участия детей в олимпиадах</w:t>
      </w:r>
    </w:p>
    <w:p w14:paraId="08EA1731" w14:textId="51F0DFA5" w:rsidR="008E4CEB" w:rsidRPr="00E147A5" w:rsidRDefault="008E4CEB" w:rsidP="00E44115">
      <w:pPr>
        <w:pStyle w:val="a3"/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147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интерактивные источники информации при подготовке к олимпиадам.</w:t>
      </w:r>
    </w:p>
    <w:p w14:paraId="5224ECDB" w14:textId="77777777" w:rsidR="008E4CEB" w:rsidRPr="00E147A5" w:rsidRDefault="008E4CEB" w:rsidP="00E44115">
      <w:pPr>
        <w:widowControl w:val="0"/>
        <w:ind w:right="1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45EAAF" w14:textId="0C72F34F" w:rsidR="00817EB9" w:rsidRPr="00E147A5" w:rsidRDefault="00CB6568" w:rsidP="00E441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17EB9" w:rsidRPr="00E147A5">
        <w:rPr>
          <w:rFonts w:ascii="Times New Roman" w:hAnsi="Times New Roman" w:cs="Times New Roman"/>
          <w:sz w:val="24"/>
          <w:szCs w:val="24"/>
        </w:rPr>
        <w:t xml:space="preserve">              Голосовали: «за» - </w:t>
      </w:r>
      <w:r w:rsidR="00630094">
        <w:rPr>
          <w:rFonts w:ascii="Times New Roman" w:hAnsi="Times New Roman" w:cs="Times New Roman"/>
          <w:sz w:val="24"/>
          <w:szCs w:val="24"/>
        </w:rPr>
        <w:t>17</w:t>
      </w:r>
      <w:r w:rsidR="00817EB9" w:rsidRPr="00E147A5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A48DF8A" w14:textId="77777777" w:rsidR="00817EB9" w:rsidRPr="00E147A5" w:rsidRDefault="00817EB9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8B4922A" w14:textId="77777777" w:rsidR="00817EB9" w:rsidRPr="00E147A5" w:rsidRDefault="00817EB9" w:rsidP="00E44115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E147A5">
        <w:rPr>
          <w:rFonts w:ascii="Times New Roman" w:hAnsi="Times New Roman" w:cs="Times New Roman"/>
          <w:sz w:val="24"/>
          <w:szCs w:val="24"/>
        </w:rPr>
        <w:t xml:space="preserve">                       «воздержались» - 0 чел.</w:t>
      </w:r>
    </w:p>
    <w:p w14:paraId="5083CF75" w14:textId="0B06C4F9" w:rsidR="00BC7381" w:rsidRPr="00E147A5" w:rsidRDefault="00BC7381" w:rsidP="00E4411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BF3FCD" w14:textId="527DBC14" w:rsidR="00E44115" w:rsidRPr="00E147A5" w:rsidRDefault="00E44115" w:rsidP="00E4411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555FAE" w14:textId="77777777" w:rsidR="007F6E58" w:rsidRPr="009B6463" w:rsidRDefault="007F6E58" w:rsidP="007F6E58">
      <w:pPr>
        <w:jc w:val="both"/>
        <w:rPr>
          <w:rFonts w:ascii="Times New Roman" w:hAnsi="Times New Roman" w:cs="Times New Roman"/>
          <w:sz w:val="24"/>
          <w:szCs w:val="24"/>
        </w:rPr>
      </w:pPr>
      <w:r w:rsidRPr="009B6463">
        <w:rPr>
          <w:rFonts w:ascii="Times New Roman" w:hAnsi="Times New Roman" w:cs="Times New Roman"/>
          <w:sz w:val="24"/>
          <w:szCs w:val="24"/>
        </w:rPr>
        <w:t>Руководитель МК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6463">
        <w:rPr>
          <w:rFonts w:ascii="Times New Roman" w:hAnsi="Times New Roman" w:cs="Times New Roman"/>
          <w:sz w:val="24"/>
          <w:szCs w:val="24"/>
        </w:rPr>
        <w:t>Муслаева</w:t>
      </w:r>
      <w:proofErr w:type="spellEnd"/>
      <w:r w:rsidRPr="009B6463">
        <w:rPr>
          <w:rFonts w:ascii="Times New Roman" w:hAnsi="Times New Roman" w:cs="Times New Roman"/>
          <w:sz w:val="24"/>
          <w:szCs w:val="24"/>
        </w:rPr>
        <w:t xml:space="preserve"> Х.В.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67F36">
        <w:rPr>
          <w:noProof/>
          <w:lang w:eastAsia="ru-RU"/>
        </w:rPr>
        <w:drawing>
          <wp:inline distT="0" distB="0" distL="0" distR="0" wp14:anchorId="4BE7F2C9" wp14:editId="2AAFDC11">
            <wp:extent cx="994350" cy="545690"/>
            <wp:effectExtent l="0" t="0" r="0" b="6985"/>
            <wp:docPr id="2" name="Рисунок 2" descr="C:\Users\Людмила\AppData\Local\Packages\Microsoft.Windows.Photos_8wekyb3d8bbwe\TempState\ShareServiceTempFolder\attachmen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дмила\AppData\Local\Packages\Microsoft.Windows.Photos_8wekyb3d8bbwe\TempState\ShareServiceTempFolder\attachment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24"/>
                    <a:stretch/>
                  </pic:blipFill>
                  <pic:spPr bwMode="auto">
                    <a:xfrm>
                      <a:off x="0" y="0"/>
                      <a:ext cx="1046450" cy="57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445E72" w14:textId="77777777" w:rsidR="007F6E58" w:rsidRDefault="007F6E58" w:rsidP="007F6E58"/>
    <w:p w14:paraId="3CA52AF3" w14:textId="6C0185B3" w:rsidR="00E44115" w:rsidRPr="00E147A5" w:rsidRDefault="00E44115" w:rsidP="00E4411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E44115" w:rsidRPr="00E147A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7C25" w14:textId="77777777" w:rsidR="0092224C" w:rsidRDefault="0092224C" w:rsidP="00D1322E">
      <w:pPr>
        <w:spacing w:after="0" w:line="240" w:lineRule="auto"/>
      </w:pPr>
      <w:r>
        <w:separator/>
      </w:r>
    </w:p>
  </w:endnote>
  <w:endnote w:type="continuationSeparator" w:id="0">
    <w:p w14:paraId="2990D331" w14:textId="77777777" w:rsidR="0092224C" w:rsidRDefault="0092224C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699BBEC2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094">
          <w:rPr>
            <w:noProof/>
          </w:rPr>
          <w:t>3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5C1B" w14:textId="77777777" w:rsidR="0092224C" w:rsidRDefault="0092224C" w:rsidP="00D1322E">
      <w:pPr>
        <w:spacing w:after="0" w:line="240" w:lineRule="auto"/>
      </w:pPr>
      <w:r>
        <w:separator/>
      </w:r>
    </w:p>
  </w:footnote>
  <w:footnote w:type="continuationSeparator" w:id="0">
    <w:p w14:paraId="64199DA1" w14:textId="77777777" w:rsidR="0092224C" w:rsidRDefault="0092224C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4EE"/>
    <w:multiLevelType w:val="hybridMultilevel"/>
    <w:tmpl w:val="FA043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A20"/>
    <w:multiLevelType w:val="multilevel"/>
    <w:tmpl w:val="C35C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32682"/>
    <w:multiLevelType w:val="hybridMultilevel"/>
    <w:tmpl w:val="46D0EF02"/>
    <w:lvl w:ilvl="0" w:tplc="22B6EE22">
      <w:start w:val="1"/>
      <w:numFmt w:val="decimal"/>
      <w:lvlText w:val="%1."/>
      <w:lvlJc w:val="left"/>
      <w:pPr>
        <w:ind w:left="7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0602C"/>
    <w:multiLevelType w:val="multilevel"/>
    <w:tmpl w:val="A8DC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83460"/>
    <w:multiLevelType w:val="multilevel"/>
    <w:tmpl w:val="3BBE5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06C78"/>
    <w:multiLevelType w:val="hybridMultilevel"/>
    <w:tmpl w:val="B7802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617F5"/>
    <w:multiLevelType w:val="hybridMultilevel"/>
    <w:tmpl w:val="A440C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716740"/>
    <w:multiLevelType w:val="hybridMultilevel"/>
    <w:tmpl w:val="1FDCB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9306D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07CCE"/>
    <w:multiLevelType w:val="multilevel"/>
    <w:tmpl w:val="74267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70441"/>
    <w:multiLevelType w:val="multilevel"/>
    <w:tmpl w:val="EF7E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17BF8"/>
    <w:multiLevelType w:val="multilevel"/>
    <w:tmpl w:val="4D32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A2472"/>
    <w:multiLevelType w:val="multilevel"/>
    <w:tmpl w:val="BFFCB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4111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8141459">
    <w:abstractNumId w:val="26"/>
  </w:num>
  <w:num w:numId="3" w16cid:durableId="1783528077">
    <w:abstractNumId w:val="13"/>
  </w:num>
  <w:num w:numId="4" w16cid:durableId="1232734129">
    <w:abstractNumId w:val="45"/>
  </w:num>
  <w:num w:numId="5" w16cid:durableId="1415282072">
    <w:abstractNumId w:val="20"/>
  </w:num>
  <w:num w:numId="6" w16cid:durableId="2084138417">
    <w:abstractNumId w:val="30"/>
  </w:num>
  <w:num w:numId="7" w16cid:durableId="22020499">
    <w:abstractNumId w:val="5"/>
  </w:num>
  <w:num w:numId="8" w16cid:durableId="1027608188">
    <w:abstractNumId w:val="39"/>
  </w:num>
  <w:num w:numId="9" w16cid:durableId="944121153">
    <w:abstractNumId w:val="7"/>
  </w:num>
  <w:num w:numId="10" w16cid:durableId="1738162681">
    <w:abstractNumId w:val="10"/>
  </w:num>
  <w:num w:numId="11" w16cid:durableId="1366565092">
    <w:abstractNumId w:val="3"/>
  </w:num>
  <w:num w:numId="12" w16cid:durableId="18484452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668512">
    <w:abstractNumId w:val="17"/>
  </w:num>
  <w:num w:numId="14" w16cid:durableId="1113213702">
    <w:abstractNumId w:val="0"/>
  </w:num>
  <w:num w:numId="15" w16cid:durableId="991955359">
    <w:abstractNumId w:val="11"/>
  </w:num>
  <w:num w:numId="16" w16cid:durableId="1239556598">
    <w:abstractNumId w:val="27"/>
  </w:num>
  <w:num w:numId="17" w16cid:durableId="1914318977">
    <w:abstractNumId w:val="21"/>
  </w:num>
  <w:num w:numId="18" w16cid:durableId="125127263">
    <w:abstractNumId w:val="14"/>
  </w:num>
  <w:num w:numId="19" w16cid:durableId="50231129">
    <w:abstractNumId w:val="6"/>
  </w:num>
  <w:num w:numId="20" w16cid:durableId="75245235">
    <w:abstractNumId w:val="15"/>
  </w:num>
  <w:num w:numId="21" w16cid:durableId="512426345">
    <w:abstractNumId w:val="32"/>
  </w:num>
  <w:num w:numId="22" w16cid:durableId="1237476046">
    <w:abstractNumId w:val="34"/>
  </w:num>
  <w:num w:numId="23" w16cid:durableId="1734230761">
    <w:abstractNumId w:val="22"/>
  </w:num>
  <w:num w:numId="24" w16cid:durableId="1439791690">
    <w:abstractNumId w:val="29"/>
  </w:num>
  <w:num w:numId="25" w16cid:durableId="1348941556">
    <w:abstractNumId w:val="4"/>
  </w:num>
  <w:num w:numId="26" w16cid:durableId="1413164244">
    <w:abstractNumId w:val="12"/>
  </w:num>
  <w:num w:numId="27" w16cid:durableId="1897813676">
    <w:abstractNumId w:val="35"/>
  </w:num>
  <w:num w:numId="28" w16cid:durableId="1124150625">
    <w:abstractNumId w:val="1"/>
  </w:num>
  <w:num w:numId="29" w16cid:durableId="905383473">
    <w:abstractNumId w:val="40"/>
  </w:num>
  <w:num w:numId="30" w16cid:durableId="2082824824">
    <w:abstractNumId w:val="19"/>
  </w:num>
  <w:num w:numId="31" w16cid:durableId="1824882488">
    <w:abstractNumId w:val="42"/>
  </w:num>
  <w:num w:numId="32" w16cid:durableId="1553888278">
    <w:abstractNumId w:val="46"/>
  </w:num>
  <w:num w:numId="33" w16cid:durableId="1999069159">
    <w:abstractNumId w:val="36"/>
  </w:num>
  <w:num w:numId="34" w16cid:durableId="84886509">
    <w:abstractNumId w:val="43"/>
  </w:num>
  <w:num w:numId="35" w16cid:durableId="1175732735">
    <w:abstractNumId w:val="38"/>
  </w:num>
  <w:num w:numId="36" w16cid:durableId="589434465">
    <w:abstractNumId w:val="24"/>
  </w:num>
  <w:num w:numId="37" w16cid:durableId="149061156">
    <w:abstractNumId w:val="28"/>
  </w:num>
  <w:num w:numId="38" w16cid:durableId="1965035291">
    <w:abstractNumId w:val="31"/>
  </w:num>
  <w:num w:numId="39" w16cid:durableId="2014452791">
    <w:abstractNumId w:val="16"/>
  </w:num>
  <w:num w:numId="40" w16cid:durableId="5675015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41171321">
    <w:abstractNumId w:val="41"/>
  </w:num>
  <w:num w:numId="42" w16cid:durableId="247347029">
    <w:abstractNumId w:val="33"/>
  </w:num>
  <w:num w:numId="43" w16cid:durableId="42414906">
    <w:abstractNumId w:val="2"/>
  </w:num>
  <w:num w:numId="44" w16cid:durableId="796291980">
    <w:abstractNumId w:val="9"/>
  </w:num>
  <w:num w:numId="45" w16cid:durableId="1460489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2029193">
    <w:abstractNumId w:val="18"/>
  </w:num>
  <w:num w:numId="47" w16cid:durableId="145363062">
    <w:abstractNumId w:val="37"/>
  </w:num>
  <w:num w:numId="48" w16cid:durableId="1764304044">
    <w:abstractNumId w:val="44"/>
  </w:num>
  <w:num w:numId="49" w16cid:durableId="10624078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D7F"/>
    <w:rsid w:val="0000062E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C14EB"/>
    <w:rsid w:val="000F4C16"/>
    <w:rsid w:val="00121AD8"/>
    <w:rsid w:val="001631CE"/>
    <w:rsid w:val="00183080"/>
    <w:rsid w:val="001866EA"/>
    <w:rsid w:val="001B7DAB"/>
    <w:rsid w:val="001C0BE7"/>
    <w:rsid w:val="001C3F7C"/>
    <w:rsid w:val="001E444F"/>
    <w:rsid w:val="0020040B"/>
    <w:rsid w:val="002675FF"/>
    <w:rsid w:val="002A288F"/>
    <w:rsid w:val="002A3E25"/>
    <w:rsid w:val="002F6619"/>
    <w:rsid w:val="0030258F"/>
    <w:rsid w:val="00305D24"/>
    <w:rsid w:val="00327A99"/>
    <w:rsid w:val="00331B48"/>
    <w:rsid w:val="00335B65"/>
    <w:rsid w:val="003512BA"/>
    <w:rsid w:val="00356422"/>
    <w:rsid w:val="003565C6"/>
    <w:rsid w:val="00357CA6"/>
    <w:rsid w:val="00382C29"/>
    <w:rsid w:val="00386412"/>
    <w:rsid w:val="003941FE"/>
    <w:rsid w:val="003B3A67"/>
    <w:rsid w:val="003B4E7B"/>
    <w:rsid w:val="003E7B2A"/>
    <w:rsid w:val="00402420"/>
    <w:rsid w:val="0041087C"/>
    <w:rsid w:val="00414E78"/>
    <w:rsid w:val="004165A9"/>
    <w:rsid w:val="0043715A"/>
    <w:rsid w:val="00445109"/>
    <w:rsid w:val="00450AE3"/>
    <w:rsid w:val="0047526D"/>
    <w:rsid w:val="004777A0"/>
    <w:rsid w:val="00485C69"/>
    <w:rsid w:val="00490953"/>
    <w:rsid w:val="00492463"/>
    <w:rsid w:val="004A44C4"/>
    <w:rsid w:val="004C26B4"/>
    <w:rsid w:val="004C7F9B"/>
    <w:rsid w:val="004E18CC"/>
    <w:rsid w:val="004F6B8F"/>
    <w:rsid w:val="00502675"/>
    <w:rsid w:val="005033A7"/>
    <w:rsid w:val="00526A6B"/>
    <w:rsid w:val="0053104C"/>
    <w:rsid w:val="00532818"/>
    <w:rsid w:val="00533E38"/>
    <w:rsid w:val="005411A8"/>
    <w:rsid w:val="0055471B"/>
    <w:rsid w:val="00557290"/>
    <w:rsid w:val="00575E21"/>
    <w:rsid w:val="005C1BFE"/>
    <w:rsid w:val="005C78F7"/>
    <w:rsid w:val="005D1DC5"/>
    <w:rsid w:val="005F2021"/>
    <w:rsid w:val="005F4CB2"/>
    <w:rsid w:val="0060016B"/>
    <w:rsid w:val="00616A71"/>
    <w:rsid w:val="00630094"/>
    <w:rsid w:val="00651920"/>
    <w:rsid w:val="00672C94"/>
    <w:rsid w:val="00675ABE"/>
    <w:rsid w:val="00690E77"/>
    <w:rsid w:val="00696E4D"/>
    <w:rsid w:val="006B077D"/>
    <w:rsid w:val="006B10CF"/>
    <w:rsid w:val="006B3A70"/>
    <w:rsid w:val="006B7A61"/>
    <w:rsid w:val="006C33BF"/>
    <w:rsid w:val="006D39CB"/>
    <w:rsid w:val="007166EE"/>
    <w:rsid w:val="00754C87"/>
    <w:rsid w:val="00760887"/>
    <w:rsid w:val="007731CC"/>
    <w:rsid w:val="00774875"/>
    <w:rsid w:val="007804C0"/>
    <w:rsid w:val="00781BD0"/>
    <w:rsid w:val="00781D19"/>
    <w:rsid w:val="00786449"/>
    <w:rsid w:val="007978B8"/>
    <w:rsid w:val="007B2772"/>
    <w:rsid w:val="007B59F1"/>
    <w:rsid w:val="007C4DF1"/>
    <w:rsid w:val="007D186B"/>
    <w:rsid w:val="007E3290"/>
    <w:rsid w:val="007F6E58"/>
    <w:rsid w:val="0080372A"/>
    <w:rsid w:val="00805471"/>
    <w:rsid w:val="00817EB9"/>
    <w:rsid w:val="00827538"/>
    <w:rsid w:val="0085549B"/>
    <w:rsid w:val="00871E18"/>
    <w:rsid w:val="0089305C"/>
    <w:rsid w:val="008B66D8"/>
    <w:rsid w:val="008C10C1"/>
    <w:rsid w:val="008D3960"/>
    <w:rsid w:val="008E46EB"/>
    <w:rsid w:val="008E4CEB"/>
    <w:rsid w:val="009119FE"/>
    <w:rsid w:val="00917D40"/>
    <w:rsid w:val="0092224C"/>
    <w:rsid w:val="00953EF3"/>
    <w:rsid w:val="009564B7"/>
    <w:rsid w:val="0096027A"/>
    <w:rsid w:val="009771E6"/>
    <w:rsid w:val="00982F50"/>
    <w:rsid w:val="00984FF0"/>
    <w:rsid w:val="00993DCB"/>
    <w:rsid w:val="009954DC"/>
    <w:rsid w:val="009A1802"/>
    <w:rsid w:val="009B1FBD"/>
    <w:rsid w:val="009D4E00"/>
    <w:rsid w:val="009F1EC6"/>
    <w:rsid w:val="00A05035"/>
    <w:rsid w:val="00A10AAE"/>
    <w:rsid w:val="00A270E6"/>
    <w:rsid w:val="00A36EAE"/>
    <w:rsid w:val="00A401E2"/>
    <w:rsid w:val="00A44842"/>
    <w:rsid w:val="00A455C9"/>
    <w:rsid w:val="00A566E2"/>
    <w:rsid w:val="00A63783"/>
    <w:rsid w:val="00A80EF4"/>
    <w:rsid w:val="00AA0CA9"/>
    <w:rsid w:val="00AA4C2D"/>
    <w:rsid w:val="00AB2DB9"/>
    <w:rsid w:val="00AB4AD4"/>
    <w:rsid w:val="00AC067B"/>
    <w:rsid w:val="00AD20FE"/>
    <w:rsid w:val="00AD6183"/>
    <w:rsid w:val="00AE02C0"/>
    <w:rsid w:val="00B17032"/>
    <w:rsid w:val="00B30E5B"/>
    <w:rsid w:val="00B40F8E"/>
    <w:rsid w:val="00B42518"/>
    <w:rsid w:val="00B532FA"/>
    <w:rsid w:val="00B85A42"/>
    <w:rsid w:val="00B86030"/>
    <w:rsid w:val="00B962B1"/>
    <w:rsid w:val="00BA7F95"/>
    <w:rsid w:val="00BB23C3"/>
    <w:rsid w:val="00BB7AD9"/>
    <w:rsid w:val="00BC7381"/>
    <w:rsid w:val="00BE33E1"/>
    <w:rsid w:val="00BF4173"/>
    <w:rsid w:val="00C02D82"/>
    <w:rsid w:val="00C113FD"/>
    <w:rsid w:val="00C16A92"/>
    <w:rsid w:val="00C2042A"/>
    <w:rsid w:val="00C405DE"/>
    <w:rsid w:val="00C40F4F"/>
    <w:rsid w:val="00C43967"/>
    <w:rsid w:val="00C54BC5"/>
    <w:rsid w:val="00C55D7F"/>
    <w:rsid w:val="00C641CC"/>
    <w:rsid w:val="00C7059D"/>
    <w:rsid w:val="00C90E41"/>
    <w:rsid w:val="00C94A97"/>
    <w:rsid w:val="00CA0857"/>
    <w:rsid w:val="00CB6568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54B0B"/>
    <w:rsid w:val="00D72552"/>
    <w:rsid w:val="00D90659"/>
    <w:rsid w:val="00DB37F6"/>
    <w:rsid w:val="00DD7415"/>
    <w:rsid w:val="00DE0D73"/>
    <w:rsid w:val="00E05EF8"/>
    <w:rsid w:val="00E147A5"/>
    <w:rsid w:val="00E24723"/>
    <w:rsid w:val="00E32BFF"/>
    <w:rsid w:val="00E44115"/>
    <w:rsid w:val="00E44475"/>
    <w:rsid w:val="00E459F0"/>
    <w:rsid w:val="00E56A31"/>
    <w:rsid w:val="00E62630"/>
    <w:rsid w:val="00E85D0E"/>
    <w:rsid w:val="00E96EAC"/>
    <w:rsid w:val="00EB5F0F"/>
    <w:rsid w:val="00ED357D"/>
    <w:rsid w:val="00ED5F4E"/>
    <w:rsid w:val="00ED707B"/>
    <w:rsid w:val="00EE38EF"/>
    <w:rsid w:val="00EF0B67"/>
    <w:rsid w:val="00EF37DA"/>
    <w:rsid w:val="00F0498E"/>
    <w:rsid w:val="00F06F27"/>
    <w:rsid w:val="00F11E69"/>
    <w:rsid w:val="00F22430"/>
    <w:rsid w:val="00F255B0"/>
    <w:rsid w:val="00F4285D"/>
    <w:rsid w:val="00F541C0"/>
    <w:rsid w:val="00F666DF"/>
    <w:rsid w:val="00F72275"/>
    <w:rsid w:val="00F740FB"/>
    <w:rsid w:val="00F91703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customStyle="1" w:styleId="c14">
    <w:name w:val="c14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94A97"/>
  </w:style>
  <w:style w:type="character" w:customStyle="1" w:styleId="c7">
    <w:name w:val="c7"/>
    <w:basedOn w:val="a0"/>
    <w:rsid w:val="00C94A97"/>
  </w:style>
  <w:style w:type="paragraph" w:customStyle="1" w:styleId="c0">
    <w:name w:val="c0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94A97"/>
  </w:style>
  <w:style w:type="character" w:customStyle="1" w:styleId="c4">
    <w:name w:val="c4"/>
    <w:basedOn w:val="a0"/>
    <w:rsid w:val="00C94A97"/>
  </w:style>
  <w:style w:type="character" w:customStyle="1" w:styleId="c6">
    <w:name w:val="c6"/>
    <w:basedOn w:val="a0"/>
    <w:rsid w:val="00C94A97"/>
  </w:style>
  <w:style w:type="paragraph" w:customStyle="1" w:styleId="c19">
    <w:name w:val="c19"/>
    <w:basedOn w:val="a"/>
    <w:rsid w:val="00C94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B3A67"/>
    <w:rPr>
      <w:b/>
      <w:bCs/>
    </w:rPr>
  </w:style>
  <w:style w:type="character" w:styleId="ad">
    <w:name w:val="Hyperlink"/>
    <w:basedOn w:val="a0"/>
    <w:uiPriority w:val="99"/>
    <w:semiHidden/>
    <w:unhideWhenUsed/>
    <w:rsid w:val="003B3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yceum36.ru/load/odarennye_deti/1-1-0-7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ADD4-3B8D-40F6-9987-E3D0C04DF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Home</cp:lastModifiedBy>
  <cp:revision>197</cp:revision>
  <dcterms:created xsi:type="dcterms:W3CDTF">2014-09-02T04:29:00Z</dcterms:created>
  <dcterms:modified xsi:type="dcterms:W3CDTF">2023-12-23T13:46:00Z</dcterms:modified>
</cp:coreProperties>
</file>